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94" w:rsidRPr="00CE7248" w:rsidRDefault="00D538EE" w:rsidP="00D538E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E7248">
        <w:rPr>
          <w:rFonts w:ascii="GHEA Grapalat" w:hAnsi="GHEA Grapalat"/>
          <w:sz w:val="24"/>
          <w:szCs w:val="24"/>
          <w:lang w:val="hy-AM"/>
        </w:rPr>
        <w:t>ԽՈՐՀՐԴԱԿՑԱԿԱՆ ՄԱՐՄՆԻ ՆԻՍՏԻ ԱՐՁԱՆԱԳՐՈՒԹՅՈՒՆ</w:t>
      </w:r>
    </w:p>
    <w:p w:rsidR="00D538EE" w:rsidRPr="00CE7248" w:rsidRDefault="00D538EE" w:rsidP="00D538E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E7248">
        <w:rPr>
          <w:rFonts w:ascii="GHEA Grapalat" w:hAnsi="GHEA Grapalat"/>
          <w:sz w:val="24"/>
          <w:szCs w:val="24"/>
          <w:lang w:val="hy-AM"/>
        </w:rPr>
        <w:t>27</w:t>
      </w:r>
      <w:r w:rsidRPr="00CE7248">
        <w:rPr>
          <w:sz w:val="24"/>
          <w:szCs w:val="24"/>
          <w:lang w:val="hy-AM"/>
        </w:rPr>
        <w:t>․</w:t>
      </w:r>
      <w:r w:rsidRPr="00CE7248">
        <w:rPr>
          <w:rFonts w:ascii="GHEA Grapalat" w:hAnsi="GHEA Grapalat"/>
          <w:sz w:val="24"/>
          <w:szCs w:val="24"/>
          <w:lang w:val="hy-AM"/>
        </w:rPr>
        <w:t>05</w:t>
      </w:r>
      <w:r w:rsidRPr="00CE7248">
        <w:rPr>
          <w:sz w:val="24"/>
          <w:szCs w:val="24"/>
          <w:lang w:val="hy-AM"/>
        </w:rPr>
        <w:t>․</w:t>
      </w:r>
      <w:r w:rsidRPr="00CE7248">
        <w:rPr>
          <w:rFonts w:ascii="GHEA Grapalat" w:hAnsi="GHEA Grapalat"/>
          <w:sz w:val="24"/>
          <w:szCs w:val="24"/>
          <w:lang w:val="hy-AM"/>
        </w:rPr>
        <w:t>2019</w:t>
      </w:r>
    </w:p>
    <w:p w:rsidR="00D538EE" w:rsidRPr="00CE7248" w:rsidRDefault="00D538EE" w:rsidP="00D538EE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538EE" w:rsidRPr="00CE7248" w:rsidRDefault="00D538EE" w:rsidP="00D538E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E7248">
        <w:rPr>
          <w:rFonts w:ascii="GHEA Grapalat" w:hAnsi="GHEA Grapalat"/>
          <w:sz w:val="24"/>
          <w:szCs w:val="24"/>
          <w:lang w:val="hy-AM"/>
        </w:rPr>
        <w:t xml:space="preserve">Հունիսի 27-ին Չարենցավանի համայնքապետարանի նիստերի դահլիճում կայացավ ԽՄ </w:t>
      </w:r>
      <w:r w:rsidR="008F76D7" w:rsidRPr="00CE7248">
        <w:rPr>
          <w:rFonts w:ascii="GHEA Grapalat" w:hAnsi="GHEA Grapalat"/>
          <w:sz w:val="24"/>
          <w:szCs w:val="24"/>
          <w:lang w:val="hy-AM"/>
        </w:rPr>
        <w:t>ընդլայն</w:t>
      </w:r>
      <w:r w:rsidRPr="00CE7248">
        <w:rPr>
          <w:rFonts w:ascii="GHEA Grapalat" w:hAnsi="GHEA Grapalat"/>
          <w:sz w:val="24"/>
          <w:szCs w:val="24"/>
          <w:lang w:val="hy-AM"/>
        </w:rPr>
        <w:t>ված նիստ, որտեղ քննարկվեցին նախօրոք բարձրաձայնված և օրակարգում ընդգրկված մի շարք հարցեր։  Նիստ</w:t>
      </w:r>
      <w:r w:rsidR="002E3F7D" w:rsidRPr="00CE7248">
        <w:rPr>
          <w:rFonts w:ascii="GHEA Grapalat" w:hAnsi="GHEA Grapalat"/>
          <w:sz w:val="24"/>
          <w:szCs w:val="24"/>
          <w:lang w:val="hy-AM"/>
        </w:rPr>
        <w:t>ը</w:t>
      </w:r>
      <w:r w:rsidRPr="00CE7248">
        <w:rPr>
          <w:rFonts w:ascii="GHEA Grapalat" w:hAnsi="GHEA Grapalat"/>
          <w:sz w:val="24"/>
          <w:szCs w:val="24"/>
          <w:lang w:val="hy-AM"/>
        </w:rPr>
        <w:t xml:space="preserve"> վարում էր համայնքի ղեկավարի տեղակալ Վարդգես Չիլինգարյանը։</w:t>
      </w:r>
    </w:p>
    <w:p w:rsidR="00D538EE" w:rsidRPr="00CE7248" w:rsidRDefault="00D538EE" w:rsidP="00D538E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E7248">
        <w:rPr>
          <w:rFonts w:ascii="GHEA Grapalat" w:hAnsi="GHEA Grapalat"/>
          <w:sz w:val="24"/>
          <w:szCs w:val="24"/>
          <w:lang w:val="hy-AM"/>
        </w:rPr>
        <w:t>Առաջին հարցը վերաբերում էր Չարենցավան քաղաքի մայթեզրերի ծառերի համար նախատեսված դատարկ կտրվածքների  /բա</w:t>
      </w:r>
      <w:r w:rsidR="00055477" w:rsidRPr="00CE7248">
        <w:rPr>
          <w:rFonts w:ascii="GHEA Grapalat" w:hAnsi="GHEA Grapalat"/>
          <w:sz w:val="24"/>
          <w:szCs w:val="24"/>
          <w:lang w:val="hy-AM"/>
        </w:rPr>
        <w:t>ժ</w:t>
      </w:r>
      <w:r w:rsidRPr="00CE7248">
        <w:rPr>
          <w:rFonts w:ascii="GHEA Grapalat" w:hAnsi="GHEA Grapalat"/>
          <w:sz w:val="24"/>
          <w:szCs w:val="24"/>
          <w:lang w:val="hy-AM"/>
        </w:rPr>
        <w:t xml:space="preserve">ակներ, թմբեր/ բարեկարգման, վերականգման և հաջորդաբար ծառատեսակներով լրացնելուն։ </w:t>
      </w:r>
    </w:p>
    <w:p w:rsidR="00D538EE" w:rsidRPr="00CE7248" w:rsidRDefault="00D538EE" w:rsidP="00D538E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E7248">
        <w:rPr>
          <w:rFonts w:ascii="GHEA Grapalat" w:hAnsi="GHEA Grapalat"/>
          <w:sz w:val="24"/>
          <w:szCs w:val="24"/>
          <w:lang w:val="hy-AM"/>
        </w:rPr>
        <w:t>Համայնքի ղեկավարի տեղակալը նշեց, որ նման բնաբաժակներ կան հիմնականում Քոչարի փողոցում, ուստի այդտեղ կկատարվի ծառատունկ։ ԽՄ անդամներին առաջարկեց որոշել, թե ինչպիսի ծառատեսկենր գեղեցիկ կլինեն այդ հատվածում։</w:t>
      </w:r>
    </w:p>
    <w:p w:rsidR="00D538EE" w:rsidRPr="00CE7248" w:rsidRDefault="00D538EE" w:rsidP="00D538E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E7248">
        <w:rPr>
          <w:rFonts w:ascii="GHEA Grapalat" w:hAnsi="GHEA Grapalat"/>
          <w:sz w:val="24"/>
          <w:szCs w:val="24"/>
          <w:lang w:val="hy-AM"/>
        </w:rPr>
        <w:t xml:space="preserve">Հաջորդ հարցով քննարկվեց </w:t>
      </w:r>
      <w:r w:rsidR="0067740A" w:rsidRPr="00CE7248">
        <w:rPr>
          <w:rFonts w:ascii="GHEA Grapalat" w:hAnsi="GHEA Grapalat"/>
          <w:sz w:val="24"/>
          <w:szCs w:val="24"/>
          <w:lang w:val="hy-AM"/>
        </w:rPr>
        <w:t xml:space="preserve">գիշերային լուսավորության ժամանակացույցի փոփոխությունը։ Վարդգես Չիլինգարյանը նշեց, որ էներգախնայող լամպերի տեղադրումը համայնքում ինքնին նշանակում էր լուսավորության ժամերի </w:t>
      </w:r>
      <w:r w:rsidR="00133F63" w:rsidRPr="00CE7248">
        <w:rPr>
          <w:rFonts w:ascii="GHEA Grapalat" w:hAnsi="GHEA Grapalat"/>
          <w:sz w:val="24"/>
          <w:szCs w:val="24"/>
          <w:lang w:val="hy-AM"/>
        </w:rPr>
        <w:t>եր</w:t>
      </w:r>
      <w:r w:rsidR="0067740A" w:rsidRPr="00CE7248">
        <w:rPr>
          <w:rFonts w:ascii="GHEA Grapalat" w:hAnsi="GHEA Grapalat"/>
          <w:sz w:val="24"/>
          <w:szCs w:val="24"/>
          <w:lang w:val="hy-AM"/>
        </w:rPr>
        <w:t>կարացում։ Հուլիսի 1-ից լույսերը կվառվեն մինչև գիշերը 24։00-ին։</w:t>
      </w:r>
    </w:p>
    <w:p w:rsidR="00DD0AA1" w:rsidRPr="00CE7248" w:rsidRDefault="0067740A" w:rsidP="00D538E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E7248">
        <w:rPr>
          <w:rFonts w:ascii="GHEA Grapalat" w:hAnsi="GHEA Grapalat"/>
          <w:sz w:val="24"/>
          <w:szCs w:val="24"/>
          <w:lang w:val="hy-AM"/>
        </w:rPr>
        <w:t>Մյուս հարցը վերաբերում էր համայնքի ամբողջ տարածքում աղբահանության միասնական վճա</w:t>
      </w:r>
      <w:r w:rsidR="00DD0AA1" w:rsidRPr="00CE7248">
        <w:rPr>
          <w:rFonts w:ascii="GHEA Grapalat" w:hAnsi="GHEA Grapalat"/>
          <w:sz w:val="24"/>
          <w:szCs w:val="24"/>
          <w:lang w:val="hy-AM"/>
        </w:rPr>
        <w:t>րի սահմանմանը։  Վարդգես Չիլինգարյանը նշեց, որ նման բան փաստացի հնարավոր չէ, քանի որ գյուղական բնակավայրերում աղբահանության ծավալներն այլ են, քաղաքում այլ։</w:t>
      </w:r>
    </w:p>
    <w:p w:rsidR="00DD0AA1" w:rsidRPr="00CE7248" w:rsidRDefault="00DD0AA1" w:rsidP="00D538E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E7248">
        <w:rPr>
          <w:rFonts w:ascii="GHEA Grapalat" w:hAnsi="GHEA Grapalat"/>
          <w:sz w:val="24"/>
          <w:szCs w:val="24"/>
          <w:lang w:val="hy-AM"/>
        </w:rPr>
        <w:t>5-րդ հարցը վերաբերում է</w:t>
      </w:r>
      <w:r w:rsidR="002E3F7D" w:rsidRPr="00CE7248">
        <w:rPr>
          <w:rFonts w:ascii="GHEA Grapalat" w:hAnsi="GHEA Grapalat"/>
          <w:sz w:val="24"/>
          <w:szCs w:val="24"/>
          <w:lang w:val="hy-AM"/>
        </w:rPr>
        <w:t>ր</w:t>
      </w:r>
      <w:r w:rsidRPr="00CE7248">
        <w:rPr>
          <w:rFonts w:ascii="GHEA Grapalat" w:hAnsi="GHEA Grapalat"/>
          <w:sz w:val="24"/>
          <w:szCs w:val="24"/>
          <w:lang w:val="hy-AM"/>
        </w:rPr>
        <w:t xml:space="preserve"> Հրազդան-Չարենցավան ճանապարհի և Ֆանտան-Չարենցավան ճանապարհի հատման մասում ճանապարհային մեծ հայելի տեղադրելուն։ </w:t>
      </w:r>
      <w:r w:rsidR="00A31A40" w:rsidRPr="00CE7248">
        <w:rPr>
          <w:rFonts w:ascii="GHEA Grapalat" w:hAnsi="GHEA Grapalat"/>
          <w:sz w:val="24"/>
          <w:szCs w:val="24"/>
          <w:lang w:val="hy-AM"/>
        </w:rPr>
        <w:t xml:space="preserve">Համայնքի ղեկավարի տեղակալը նշեց, որ այդ հարցով կդիմեն Ճանապարհային ոստիկանությանը, պետք է հստակ հասկանալ՝ ինչ </w:t>
      </w:r>
      <w:r w:rsidR="00654E10" w:rsidRPr="00CE7248">
        <w:rPr>
          <w:rFonts w:ascii="GHEA Grapalat" w:hAnsi="GHEA Grapalat"/>
          <w:sz w:val="24"/>
          <w:szCs w:val="24"/>
          <w:lang w:val="hy-AM"/>
        </w:rPr>
        <w:t>ճանապարհային նշան է անհրաժեշտ այդտեղ տեղադրել։</w:t>
      </w:r>
    </w:p>
    <w:p w:rsidR="00654E10" w:rsidRPr="00CE7248" w:rsidRDefault="00654E10" w:rsidP="00D538E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E7248">
        <w:rPr>
          <w:rFonts w:ascii="GHEA Grapalat" w:hAnsi="GHEA Grapalat"/>
          <w:sz w:val="24"/>
          <w:szCs w:val="24"/>
          <w:lang w:val="hy-AM"/>
        </w:rPr>
        <w:t>6-րդ հարցով քննարկվեց քաղաքային զբոսայգու աղբահանության հարցը։ Համայնքի ղեկավարի տեղակալը նշեց, որ քաղաքային զբոսայգու պայմանագրի կետերը թ</w:t>
      </w:r>
      <w:r w:rsidR="002E3F7D" w:rsidRPr="00CE7248">
        <w:rPr>
          <w:rFonts w:ascii="GHEA Grapalat" w:hAnsi="GHEA Grapalat"/>
          <w:sz w:val="24"/>
          <w:szCs w:val="24"/>
          <w:lang w:val="hy-AM"/>
        </w:rPr>
        <w:t>՛</w:t>
      </w:r>
      <w:r w:rsidRPr="00CE7248">
        <w:rPr>
          <w:rFonts w:ascii="GHEA Grapalat" w:hAnsi="GHEA Grapalat"/>
          <w:sz w:val="24"/>
          <w:szCs w:val="24"/>
          <w:lang w:val="hy-AM"/>
        </w:rPr>
        <w:t>ե վարձակալը, թե</w:t>
      </w:r>
      <w:r w:rsidR="002E3F7D" w:rsidRPr="00CE7248">
        <w:rPr>
          <w:rFonts w:ascii="GHEA Grapalat" w:hAnsi="GHEA Grapalat"/>
          <w:sz w:val="24"/>
          <w:szCs w:val="24"/>
          <w:lang w:val="hy-AM"/>
        </w:rPr>
        <w:t>՛</w:t>
      </w:r>
      <w:r w:rsidRPr="00CE7248">
        <w:rPr>
          <w:rFonts w:ascii="GHEA Grapalat" w:hAnsi="GHEA Grapalat"/>
          <w:sz w:val="24"/>
          <w:szCs w:val="24"/>
          <w:lang w:val="hy-AM"/>
        </w:rPr>
        <w:t xml:space="preserve"> վարձատուն տարբեր կերպ են մեկնաբանում, կետերից մեկն էլ հենց վերաբերում է աղբահանությանը։ Պայմանագրի վաղաժամկետ դադարեցման հետ կապված համայնքապետարանը պատրաստվում է դիմել դատարան։</w:t>
      </w:r>
    </w:p>
    <w:p w:rsidR="00654E10" w:rsidRPr="00CE7248" w:rsidRDefault="00654E10" w:rsidP="00D538E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E7248">
        <w:rPr>
          <w:rFonts w:ascii="GHEA Grapalat" w:hAnsi="GHEA Grapalat"/>
          <w:sz w:val="24"/>
          <w:szCs w:val="24"/>
          <w:lang w:val="hy-AM"/>
        </w:rPr>
        <w:t xml:space="preserve">ԽՄ նիստի օրակարգի վերջին հարցով քննարկվեց համայնքի տարբեր հիմնարկների, դպրոցների, մանկապարտեզների տարածքում դենովա տիպի </w:t>
      </w:r>
      <w:r w:rsidRPr="00CE7248">
        <w:rPr>
          <w:rFonts w:ascii="GHEA Grapalat" w:hAnsi="GHEA Grapalat"/>
          <w:sz w:val="24"/>
          <w:szCs w:val="24"/>
          <w:lang w:val="hy-AM"/>
        </w:rPr>
        <w:lastRenderedPageBreak/>
        <w:t>աղբամաններ տեղադրելու հարցը։ Վարդգես Չիլինգարյանը նշեց, որ նմանատիպ աղբամաններ յուրաքանչյուր տարի պատվիրվում են և տեղադրվում, սակայն կոտրվում են բնակիչների կողմից։ Աշխատանքներ կտարվեն հնարավորության սահմաններում նոր աղբամաններ ձեռք բերելու համար։</w:t>
      </w:r>
    </w:p>
    <w:p w:rsidR="002E3F7D" w:rsidRPr="00CE7248" w:rsidRDefault="002E3F7D" w:rsidP="00D538E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E3F7D" w:rsidRPr="00CE7248" w:rsidRDefault="002E3F7D" w:rsidP="00D538E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E3F7D" w:rsidRPr="00CE7248" w:rsidRDefault="002E3F7D" w:rsidP="00D538EE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D538EE" w:rsidRPr="00CE7248" w:rsidRDefault="00D538EE" w:rsidP="00D538EE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538EE" w:rsidRPr="00CE7248" w:rsidSect="0007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33"/>
    <w:rsid w:val="00055477"/>
    <w:rsid w:val="00070483"/>
    <w:rsid w:val="00133F63"/>
    <w:rsid w:val="002E3F7D"/>
    <w:rsid w:val="00514E94"/>
    <w:rsid w:val="00654E10"/>
    <w:rsid w:val="0067740A"/>
    <w:rsid w:val="008F76D7"/>
    <w:rsid w:val="00A31A40"/>
    <w:rsid w:val="00CE7248"/>
    <w:rsid w:val="00D538EE"/>
    <w:rsid w:val="00DD0AA1"/>
    <w:rsid w:val="00E3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Intek</dc:creator>
  <cp:keywords/>
  <dc:description/>
  <cp:lastModifiedBy>Anahit</cp:lastModifiedBy>
  <cp:revision>14</cp:revision>
  <dcterms:created xsi:type="dcterms:W3CDTF">2019-07-02T07:33:00Z</dcterms:created>
  <dcterms:modified xsi:type="dcterms:W3CDTF">2019-07-03T05:45:00Z</dcterms:modified>
</cp:coreProperties>
</file>