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4" w:rsidRPr="00775C0E" w:rsidRDefault="00D25104" w:rsidP="00B744DC">
      <w:pPr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 w:rsidR="00587CAA" w:rsidRPr="00775C0E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1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br/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Չարենցավան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համայնքի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ավագանու</w:t>
      </w:r>
      <w:r w:rsidR="00042715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>202</w:t>
      </w:r>
      <w:r w:rsidR="00042715" w:rsidRPr="00775C0E">
        <w:rPr>
          <w:rFonts w:ascii="GHEA Grapalat" w:hAnsi="GHEA Grapalat"/>
          <w:b/>
          <w:i/>
          <w:sz w:val="18"/>
          <w:szCs w:val="18"/>
          <w:lang w:val="en-US"/>
        </w:rPr>
        <w:t>2</w:t>
      </w:r>
      <w:r w:rsidR="00B8567C"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C3148F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B8567C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թվականի</w:t>
      </w:r>
      <w:r w:rsidR="00EE3F6D" w:rsidRPr="00775C0E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դեկտեմբերի</w:t>
      </w:r>
      <w:r w:rsidR="00424E66"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01-</w:t>
      </w:r>
      <w:r w:rsidR="00424E66"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ի</w:t>
      </w:r>
      <w:r w:rsidR="00A97D2C" w:rsidRPr="00775C0E">
        <w:rPr>
          <w:rFonts w:ascii="GHEA Grapalat" w:hAnsi="GHEA Grapalat"/>
          <w:b/>
          <w:i/>
          <w:sz w:val="18"/>
          <w:szCs w:val="18"/>
          <w:lang w:val="hy-AM"/>
        </w:rPr>
        <w:br/>
        <w:t xml:space="preserve">N  </w:t>
      </w:r>
      <w:r w:rsidR="007E40C2" w:rsidRPr="00775C0E">
        <w:rPr>
          <w:rFonts w:ascii="GHEA Grapalat" w:hAnsi="GHEA Grapalat"/>
          <w:b/>
          <w:i/>
          <w:sz w:val="18"/>
          <w:szCs w:val="18"/>
          <w:lang w:val="en-US"/>
        </w:rPr>
        <w:t>70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>-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Ա</w:t>
      </w:r>
      <w:r w:rsidRPr="00775C0E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Pr="00775C0E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D25104" w:rsidRPr="000D7F98" w:rsidRDefault="00424E66" w:rsidP="00E052C3">
      <w:pPr>
        <w:spacing w:before="240" w:after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ՉԱՐԵՆՑԱՎԱՆ 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ՀԱՄԱՅՆՔԻ ԱՎԱԳԱՆՈՒ ՄՇՏԱԿԱՆ ՀԱՆՁՆԱԺՈՂՈՎՆԵՐԸ                    ԵՎ ԴՐԱՆՑ ԿԱԶՄ</w:t>
      </w:r>
      <w:r w:rsidR="008422C2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D25104" w:rsidRPr="000D7F98">
        <w:rPr>
          <w:rFonts w:ascii="GHEA Grapalat" w:hAnsi="GHEA Grapalat" w:cs="Sylfaen"/>
          <w:b/>
          <w:i/>
          <w:sz w:val="24"/>
          <w:szCs w:val="24"/>
          <w:lang w:val="hy-AM"/>
        </w:rPr>
        <w:t>Ը</w:t>
      </w:r>
    </w:p>
    <w:p w:rsidR="00EE3F6D" w:rsidRPr="007F66DB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Sylfaen"/>
          <w:sz w:val="24"/>
          <w:szCs w:val="24"/>
          <w:lang w:val="hy-AM"/>
        </w:rPr>
      </w:pPr>
      <w:r w:rsidRPr="00F00A04">
        <w:rPr>
          <w:rFonts w:ascii="GHEA Grapalat" w:hAnsi="GHEA Grapalat" w:cs="Sylfaen"/>
          <w:sz w:val="24"/>
          <w:szCs w:val="24"/>
          <w:lang w:val="hy-AM"/>
        </w:rPr>
        <w:t>Իրավա-հասարակական հարցերի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0D7F98" w:rsidRPr="007F66D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9E0F67" w:rsidRPr="00164C0B" w:rsidRDefault="009E0F67" w:rsidP="00E052C3">
      <w:pPr>
        <w:pStyle w:val="a4"/>
        <w:numPr>
          <w:ilvl w:val="0"/>
          <w:numId w:val="3"/>
        </w:numPr>
        <w:tabs>
          <w:tab w:val="left" w:pos="990"/>
          <w:tab w:val="left" w:pos="9072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Վարդանյան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     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                           </w:t>
      </w:r>
      <w:r w:rsidR="00D25104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    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Առաքելյան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="000D7F98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</w:t>
      </w:r>
      <w:r w:rsidR="002E527A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2E527A">
        <w:rPr>
          <w:rFonts w:ascii="GHEA Grapalat" w:hAnsi="GHEA Grapalat" w:cs="Courier New"/>
          <w:color w:val="333333"/>
          <w:shd w:val="clear" w:color="auto" w:fill="FFFFFF"/>
          <w:lang w:val="hy-AM"/>
        </w:rPr>
        <w:t>Մակինյան</w:t>
      </w:r>
      <w:bookmarkStart w:id="0" w:name="_GoBack"/>
      <w:bookmarkEnd w:id="0"/>
    </w:p>
    <w:p w:rsidR="000D7F98" w:rsidRPr="00164C0B" w:rsidRDefault="00D25104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 Գառնիկ Սահակյան</w:t>
      </w:r>
    </w:p>
    <w:p w:rsidR="00F9175B" w:rsidRPr="00164C0B" w:rsidRDefault="00AE33DD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Գարիկ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Ղամբարյան</w:t>
      </w:r>
    </w:p>
    <w:p w:rsidR="00D772CF" w:rsidRPr="00164C0B" w:rsidRDefault="00D772CF" w:rsidP="00E052C3">
      <w:pPr>
        <w:pStyle w:val="a4"/>
        <w:numPr>
          <w:ilvl w:val="0"/>
          <w:numId w:val="3"/>
        </w:numPr>
        <w:tabs>
          <w:tab w:val="left" w:pos="990"/>
        </w:tabs>
        <w:spacing w:before="240" w:after="0" w:line="240" w:lineRule="auto"/>
        <w:ind w:left="1023" w:hanging="315"/>
        <w:jc w:val="both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 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C3148F" w:rsidRPr="00164C0B" w:rsidRDefault="00C3148F" w:rsidP="00E052C3">
      <w:pPr>
        <w:pStyle w:val="a4"/>
        <w:tabs>
          <w:tab w:val="left" w:pos="990"/>
        </w:tabs>
        <w:spacing w:before="240" w:after="0" w:line="240" w:lineRule="auto"/>
        <w:ind w:left="1023"/>
        <w:jc w:val="both"/>
        <w:rPr>
          <w:rFonts w:ascii="Courier New" w:hAnsi="Courier New" w:cs="Courier New"/>
          <w:color w:val="333333"/>
          <w:sz w:val="10"/>
          <w:szCs w:val="10"/>
          <w:shd w:val="clear" w:color="auto" w:fill="FFFFFF"/>
          <w:lang w:val="en-US"/>
        </w:rPr>
      </w:pPr>
    </w:p>
    <w:p w:rsidR="00FB762E" w:rsidRPr="00FB762E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Arial Armenian"/>
          <w:sz w:val="24"/>
          <w:szCs w:val="24"/>
          <w:lang w:val="hy-AM"/>
        </w:rPr>
      </w:pPr>
      <w:r w:rsidRPr="00F00A04">
        <w:rPr>
          <w:rFonts w:ascii="GHEA Grapalat" w:hAnsi="GHEA Grapalat" w:cs="Arial Armenian"/>
          <w:sz w:val="24"/>
          <w:szCs w:val="24"/>
          <w:lang w:val="hy-AM"/>
        </w:rPr>
        <w:t xml:space="preserve">Համայնքի զարգացման ռազմավարության և ծրագրերի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Բաբկեն Եփրեմյան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Արսեն Խլղաթյան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Արշակ Խաչատրյան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Գարիկ Պալյան</w:t>
      </w:r>
    </w:p>
    <w:p w:rsidR="00FB762E" w:rsidRPr="00164C0B" w:rsidRDefault="00FB762E" w:rsidP="00E052C3">
      <w:pPr>
        <w:pStyle w:val="a4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978" w:hanging="270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83D31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Դավիթ  Պապոյան</w:t>
      </w:r>
    </w:p>
    <w:p w:rsidR="00FB762E" w:rsidRPr="009E0F67" w:rsidRDefault="00FB762E" w:rsidP="00E052C3">
      <w:pPr>
        <w:pStyle w:val="a4"/>
        <w:tabs>
          <w:tab w:val="left" w:pos="990"/>
        </w:tabs>
        <w:spacing w:before="240" w:after="0" w:line="240" w:lineRule="auto"/>
        <w:ind w:left="978"/>
        <w:jc w:val="both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en-US"/>
        </w:rPr>
        <w:t xml:space="preserve">                          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FB762E" w:rsidRPr="00FB762E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Ֆ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ինանսաբյուջետային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FB762E" w:rsidRPr="00164C0B" w:rsidRDefault="00D25104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/>
          <w:color w:val="333333"/>
          <w:shd w:val="clear" w:color="auto" w:fill="FFFFFF"/>
          <w:lang w:val="hy-AM"/>
        </w:rPr>
        <w:tab/>
      </w:r>
      <w:r w:rsidR="00FB762E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Նորայր Վարդանյան                                                                    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Մնացական Պողոսյան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Արայիկ Բաբայան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Կարեն Դավթյան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Նորիկ Վարդանյան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Արթուր Գալստյան</w:t>
      </w:r>
    </w:p>
    <w:p w:rsidR="00FB762E" w:rsidRPr="00164C0B" w:rsidRDefault="00FB762E" w:rsidP="00E052C3">
      <w:pPr>
        <w:pStyle w:val="a4"/>
        <w:numPr>
          <w:ilvl w:val="0"/>
          <w:numId w:val="6"/>
        </w:numPr>
        <w:tabs>
          <w:tab w:val="left" w:pos="1170"/>
        </w:tabs>
        <w:spacing w:before="240" w:after="0" w:line="240" w:lineRule="auto"/>
        <w:ind w:hanging="225"/>
        <w:jc w:val="both"/>
        <w:rPr>
          <w:rFonts w:ascii="Courier New" w:hAnsi="Courier New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Անահիտ Խեչոյան</w:t>
      </w:r>
    </w:p>
    <w:p w:rsidR="00D25104" w:rsidRPr="00164C0B" w:rsidRDefault="00D25104" w:rsidP="00E052C3">
      <w:pPr>
        <w:pStyle w:val="a4"/>
        <w:spacing w:before="240" w:after="0" w:line="240" w:lineRule="auto"/>
        <w:ind w:left="1395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</w:t>
      </w:r>
    </w:p>
    <w:p w:rsidR="00D25104" w:rsidRPr="003A5C67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Ք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աղաքաշինության,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գյուղատնտեսության, բնապահպանության և ենթակառուցվածքների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C49F3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CC5898" w:rsidRPr="007F66DB" w:rsidRDefault="00CC5898" w:rsidP="00E052C3">
      <w:pPr>
        <w:pStyle w:val="a4"/>
        <w:tabs>
          <w:tab w:val="left" w:pos="990"/>
        </w:tabs>
        <w:spacing w:before="240" w:after="0" w:line="240" w:lineRule="auto"/>
        <w:ind w:left="1440"/>
        <w:jc w:val="both"/>
        <w:rPr>
          <w:rFonts w:ascii="GHEA Grapalat" w:hAnsi="GHEA Grapalat" w:cs="Courier New"/>
          <w:color w:val="333333"/>
          <w:sz w:val="10"/>
          <w:szCs w:val="10"/>
          <w:shd w:val="clear" w:color="auto" w:fill="FFFFFF"/>
          <w:lang w:val="hy-AM"/>
        </w:rPr>
      </w:pPr>
      <w:r w:rsidRPr="007F66DB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tabs>
          <w:tab w:val="left" w:pos="990"/>
        </w:tabs>
        <w:spacing w:before="240" w:after="0" w:line="240" w:lineRule="auto"/>
        <w:ind w:hanging="225"/>
        <w:jc w:val="both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 Գևորգ Գևորգյան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Արսեն Խլղաթյան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Տարոն Եփրեմյան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Վարդան Մակինյան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20C43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Նարեկ Բաբայան</w:t>
      </w:r>
    </w:p>
    <w:p w:rsidR="00CC5898" w:rsidRPr="00164C0B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Սահակ Բաղդասարյան</w:t>
      </w:r>
    </w:p>
    <w:p w:rsidR="00D25104" w:rsidRPr="003A5C67" w:rsidRDefault="00CC5898" w:rsidP="00E052C3">
      <w:pPr>
        <w:pStyle w:val="a4"/>
        <w:numPr>
          <w:ilvl w:val="0"/>
          <w:numId w:val="7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 Անահիտ Խեչոյան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</w:p>
    <w:p w:rsidR="005B33BD" w:rsidRPr="005B33BD" w:rsidRDefault="00EE3F6D" w:rsidP="00E052C3">
      <w:pPr>
        <w:pStyle w:val="a4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 w:after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րթության, մշակույթի</w:t>
      </w:r>
      <w:r>
        <w:rPr>
          <w:rFonts w:ascii="GHEA Grapalat" w:hAnsi="GHEA Grapalat" w:cs="Arial Armenian"/>
          <w:sz w:val="24"/>
          <w:szCs w:val="24"/>
          <w:lang w:val="hy-AM"/>
        </w:rPr>
        <w:t>, սպորտի, երիտասարդության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 xml:space="preserve"> և սոցիալական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հարցերի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մշտական</w:t>
      </w:r>
      <w:r w:rsidRPr="007F66D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F93511">
        <w:rPr>
          <w:rFonts w:ascii="GHEA Grapalat" w:hAnsi="GHEA Grapalat" w:cs="Arial Armenian"/>
          <w:sz w:val="24"/>
          <w:szCs w:val="24"/>
          <w:lang w:val="hy-AM"/>
        </w:rPr>
        <w:t>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5B33BD" w:rsidRPr="00164C0B" w:rsidRDefault="007D0139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en-US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5B33BD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հանձնաժողովի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Գևորգ Գևորգյան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Նորայր Առաքելյան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en-US"/>
        </w:rPr>
        <w:t xml:space="preserve"> </w:t>
      </w: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Մելիք Գասպարյան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Սարգիս Վարդանյան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Նունե Թադևոսյան</w:t>
      </w:r>
    </w:p>
    <w:p w:rsidR="005B33BD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GHEA Grapalat" w:hAnsi="GHEA Grapalat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005ECB"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Աննա Բալյան</w:t>
      </w:r>
    </w:p>
    <w:p w:rsidR="003A5C67" w:rsidRPr="00164C0B" w:rsidRDefault="005B33BD" w:rsidP="00E052C3">
      <w:pPr>
        <w:pStyle w:val="a4"/>
        <w:numPr>
          <w:ilvl w:val="0"/>
          <w:numId w:val="8"/>
        </w:numPr>
        <w:spacing w:before="240" w:after="0" w:line="240" w:lineRule="auto"/>
        <w:ind w:hanging="225"/>
        <w:rPr>
          <w:rFonts w:ascii="Sylfaen" w:hAnsi="Sylfaen" w:cs="Courier New"/>
          <w:color w:val="333333"/>
          <w:shd w:val="clear" w:color="auto" w:fill="FFFFFF"/>
          <w:lang w:val="hy-AM"/>
        </w:rPr>
      </w:pPr>
      <w:r w:rsidRPr="00164C0B">
        <w:rPr>
          <w:rFonts w:ascii="GHEA Grapalat" w:hAnsi="GHEA Grapalat" w:cs="Courier New"/>
          <w:color w:val="333333"/>
          <w:shd w:val="clear" w:color="auto" w:fill="FFFFFF"/>
          <w:lang w:val="hy-AM"/>
        </w:rPr>
        <w:t>հանձնաժողովի անդամ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F65092">
        <w:rPr>
          <w:rFonts w:ascii="GHEA Grapalat" w:hAnsi="GHEA Grapalat" w:cs="Courier New"/>
          <w:color w:val="333333"/>
          <w:shd w:val="clear" w:color="auto" w:fill="FFFFFF"/>
          <w:lang w:val="hy-AM"/>
        </w:rPr>
        <w:t xml:space="preserve"> </w:t>
      </w:r>
      <w:r w:rsidR="00E66F2F">
        <w:rPr>
          <w:rFonts w:ascii="GHEA Grapalat" w:hAnsi="GHEA Grapalat" w:cs="Courier New"/>
          <w:color w:val="333333"/>
          <w:shd w:val="clear" w:color="auto" w:fill="FFFFFF"/>
          <w:lang w:val="hy-AM"/>
        </w:rPr>
        <w:t>Լիլիթ Հարոյան</w:t>
      </w:r>
      <w:r w:rsidR="00D25104" w:rsidRPr="00164C0B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D25104" w:rsidRPr="00164C0B">
        <w:rPr>
          <w:rFonts w:ascii="Courier New" w:hAnsi="Courier New" w:cs="Courier New"/>
          <w:color w:val="333333"/>
          <w:shd w:val="clear" w:color="auto" w:fill="FFFFFF"/>
          <w:lang w:val="hy-AM"/>
        </w:rPr>
        <w:t>   </w:t>
      </w:r>
    </w:p>
    <w:sectPr w:rsidR="003A5C67" w:rsidRPr="00164C0B" w:rsidSect="00E052C3">
      <w:pgSz w:w="11906" w:h="16838"/>
      <w:pgMar w:top="142" w:right="566" w:bottom="142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C9"/>
    <w:multiLevelType w:val="hybridMultilevel"/>
    <w:tmpl w:val="44C801A0"/>
    <w:lvl w:ilvl="0" w:tplc="8EC82820">
      <w:start w:val="1"/>
      <w:numFmt w:val="decimal"/>
      <w:lvlText w:val="%1)"/>
      <w:lvlJc w:val="left"/>
      <w:pPr>
        <w:ind w:left="933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58F6007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62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4B4C18"/>
    <w:multiLevelType w:val="hybridMultilevel"/>
    <w:tmpl w:val="198A28B8"/>
    <w:lvl w:ilvl="0" w:tplc="77A695E2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46108"/>
    <w:multiLevelType w:val="hybridMultilevel"/>
    <w:tmpl w:val="5DAC0290"/>
    <w:lvl w:ilvl="0" w:tplc="04090011">
      <w:start w:val="1"/>
      <w:numFmt w:val="decimal"/>
      <w:lvlText w:val="%1)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B9A3F91"/>
    <w:multiLevelType w:val="hybridMultilevel"/>
    <w:tmpl w:val="CDD4E2D0"/>
    <w:lvl w:ilvl="0" w:tplc="04090011">
      <w:start w:val="1"/>
      <w:numFmt w:val="decimal"/>
      <w:lvlText w:val="%1)"/>
      <w:lvlJc w:val="left"/>
      <w:pPr>
        <w:ind w:left="897" w:hanging="360"/>
      </w:pPr>
    </w:lvl>
    <w:lvl w:ilvl="1" w:tplc="04190011">
      <w:start w:val="1"/>
      <w:numFmt w:val="decimal"/>
      <w:lvlText w:val="%2)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>
    <w:nsid w:val="42F56202"/>
    <w:multiLevelType w:val="hybridMultilevel"/>
    <w:tmpl w:val="CBA897CA"/>
    <w:lvl w:ilvl="0" w:tplc="8CAC4452">
      <w:start w:val="1"/>
      <w:numFmt w:val="decimal"/>
      <w:lvlText w:val="%1)"/>
      <w:lvlJc w:val="left"/>
      <w:pPr>
        <w:ind w:left="19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9435D06"/>
    <w:multiLevelType w:val="hybridMultilevel"/>
    <w:tmpl w:val="39840B4C"/>
    <w:lvl w:ilvl="0" w:tplc="DF80DCD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104"/>
    <w:rsid w:val="00001A1C"/>
    <w:rsid w:val="00005ECB"/>
    <w:rsid w:val="00042715"/>
    <w:rsid w:val="000D7F98"/>
    <w:rsid w:val="00164C0B"/>
    <w:rsid w:val="001C2C32"/>
    <w:rsid w:val="001E6EDF"/>
    <w:rsid w:val="00224573"/>
    <w:rsid w:val="00244ABB"/>
    <w:rsid w:val="002E527A"/>
    <w:rsid w:val="0030455E"/>
    <w:rsid w:val="00353C88"/>
    <w:rsid w:val="003A5C67"/>
    <w:rsid w:val="003E46EF"/>
    <w:rsid w:val="00415183"/>
    <w:rsid w:val="00424E66"/>
    <w:rsid w:val="00427E94"/>
    <w:rsid w:val="00440502"/>
    <w:rsid w:val="00540A4B"/>
    <w:rsid w:val="00542AE5"/>
    <w:rsid w:val="00587CAA"/>
    <w:rsid w:val="005B33BD"/>
    <w:rsid w:val="0063248A"/>
    <w:rsid w:val="00665A95"/>
    <w:rsid w:val="00685449"/>
    <w:rsid w:val="006B309D"/>
    <w:rsid w:val="00731D6D"/>
    <w:rsid w:val="00775C0E"/>
    <w:rsid w:val="007A11E6"/>
    <w:rsid w:val="007D0139"/>
    <w:rsid w:val="007E40C2"/>
    <w:rsid w:val="007F66DB"/>
    <w:rsid w:val="008422C2"/>
    <w:rsid w:val="008E1C78"/>
    <w:rsid w:val="009B40D5"/>
    <w:rsid w:val="009E0F67"/>
    <w:rsid w:val="00A97D2C"/>
    <w:rsid w:val="00AE33DD"/>
    <w:rsid w:val="00B744DC"/>
    <w:rsid w:val="00B8567C"/>
    <w:rsid w:val="00C3148F"/>
    <w:rsid w:val="00CC29C6"/>
    <w:rsid w:val="00CC5898"/>
    <w:rsid w:val="00CF06A9"/>
    <w:rsid w:val="00D25104"/>
    <w:rsid w:val="00D772CF"/>
    <w:rsid w:val="00DB0586"/>
    <w:rsid w:val="00E052C3"/>
    <w:rsid w:val="00E20C43"/>
    <w:rsid w:val="00E32140"/>
    <w:rsid w:val="00E36841"/>
    <w:rsid w:val="00E66F2F"/>
    <w:rsid w:val="00E83D31"/>
    <w:rsid w:val="00EE3F6D"/>
    <w:rsid w:val="00F65092"/>
    <w:rsid w:val="00F9175B"/>
    <w:rsid w:val="00F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Arminka</cp:lastModifiedBy>
  <cp:revision>59</cp:revision>
  <cp:lastPrinted>2022-11-30T12:48:00Z</cp:lastPrinted>
  <dcterms:created xsi:type="dcterms:W3CDTF">2021-12-28T11:54:00Z</dcterms:created>
  <dcterms:modified xsi:type="dcterms:W3CDTF">2022-12-01T10:52:00Z</dcterms:modified>
</cp:coreProperties>
</file>