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10" w:rsidRPr="00F17B51" w:rsidRDefault="0019133A" w:rsidP="00397115">
      <w:pPr>
        <w:spacing w:line="276" w:lineRule="auto"/>
        <w:jc w:val="right"/>
        <w:rPr>
          <w:rFonts w:ascii="GHEA Grapalat" w:hAnsi="GHEA Grapalat"/>
        </w:rPr>
      </w:pPr>
      <w:proofErr w:type="spellStart"/>
      <w:r w:rsidRPr="00F17B51">
        <w:rPr>
          <w:rFonts w:ascii="GHEA Grapalat" w:hAnsi="GHEA Grapalat"/>
        </w:rPr>
        <w:t>Չարենցավան</w:t>
      </w:r>
      <w:proofErr w:type="spellEnd"/>
      <w:r w:rsidR="00FF6B68" w:rsidRPr="00F17B51">
        <w:rPr>
          <w:rFonts w:ascii="GHEA Grapalat" w:hAnsi="GHEA Grapalat"/>
        </w:rPr>
        <w:t xml:space="preserve"> </w:t>
      </w:r>
      <w:proofErr w:type="spellStart"/>
      <w:r w:rsidRPr="00F17B51">
        <w:rPr>
          <w:rFonts w:ascii="GHEA Grapalat" w:hAnsi="GHEA Grapalat"/>
        </w:rPr>
        <w:t>համայնքի</w:t>
      </w:r>
      <w:proofErr w:type="spellEnd"/>
      <w:r w:rsidR="00FF6B68" w:rsidRPr="00F17B51">
        <w:rPr>
          <w:rFonts w:ascii="GHEA Grapalat" w:hAnsi="GHEA Grapalat"/>
        </w:rPr>
        <w:t xml:space="preserve"> </w:t>
      </w:r>
      <w:proofErr w:type="spellStart"/>
      <w:r w:rsidR="00934C07" w:rsidRPr="00F17B51">
        <w:rPr>
          <w:rFonts w:ascii="GHEA Grapalat" w:hAnsi="GHEA Grapalat"/>
        </w:rPr>
        <w:t>ղեկավար</w:t>
      </w:r>
      <w:proofErr w:type="spellEnd"/>
    </w:p>
    <w:p w:rsidR="00A31C48" w:rsidRPr="00F17B51" w:rsidRDefault="00CE1210" w:rsidP="00397115">
      <w:pPr>
        <w:spacing w:line="276" w:lineRule="auto"/>
        <w:jc w:val="right"/>
        <w:rPr>
          <w:rFonts w:ascii="GHEA Grapalat" w:hAnsi="GHEA Grapalat"/>
        </w:rPr>
      </w:pPr>
      <w:proofErr w:type="spellStart"/>
      <w:proofErr w:type="gramStart"/>
      <w:r w:rsidRPr="00F17B51">
        <w:rPr>
          <w:rFonts w:ascii="GHEA Grapalat" w:hAnsi="GHEA Grapalat"/>
        </w:rPr>
        <w:t>պրն</w:t>
      </w:r>
      <w:proofErr w:type="spellEnd"/>
      <w:proofErr w:type="gramEnd"/>
      <w:r w:rsidRPr="00F17B51">
        <w:rPr>
          <w:rFonts w:ascii="GHEA Grapalat" w:hAnsi="GHEA Grapalat"/>
        </w:rPr>
        <w:t xml:space="preserve">. </w:t>
      </w:r>
      <w:proofErr w:type="spellStart"/>
      <w:r w:rsidRPr="00F17B51">
        <w:rPr>
          <w:rFonts w:ascii="GHEA Grapalat" w:hAnsi="GHEA Grapalat"/>
        </w:rPr>
        <w:t>Հ.Շահգալդյանին</w:t>
      </w:r>
      <w:proofErr w:type="spellEnd"/>
    </w:p>
    <w:p w:rsidR="00A31C48" w:rsidRPr="00F17B51" w:rsidRDefault="00A31C48" w:rsidP="00397115">
      <w:pPr>
        <w:spacing w:line="276" w:lineRule="auto"/>
        <w:rPr>
          <w:rFonts w:ascii="GHEA Grapalat" w:hAnsi="GHEA Grapalat"/>
        </w:rPr>
      </w:pPr>
    </w:p>
    <w:p w:rsidR="00CE1210" w:rsidRPr="00B22216" w:rsidRDefault="00CE1210" w:rsidP="00397115">
      <w:pPr>
        <w:spacing w:line="276" w:lineRule="auto"/>
        <w:jc w:val="center"/>
        <w:rPr>
          <w:rFonts w:ascii="GHEA Grapalat" w:hAnsi="GHEA Grapalat"/>
          <w:b/>
        </w:rPr>
      </w:pPr>
      <w:bookmarkStart w:id="0" w:name="_GoBack"/>
      <w:r w:rsidRPr="00B22216">
        <w:rPr>
          <w:rFonts w:ascii="GHEA Grapalat" w:hAnsi="GHEA Grapalat"/>
          <w:b/>
        </w:rPr>
        <w:t>ԶԵԿՈՒՑԱԳԻՐ</w:t>
      </w:r>
    </w:p>
    <w:bookmarkEnd w:id="0"/>
    <w:p w:rsidR="00D268BC" w:rsidRDefault="00D268BC" w:rsidP="00045340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1A23EA" w:rsidRPr="00045340" w:rsidRDefault="00266152" w:rsidP="00045340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F17B51">
        <w:rPr>
          <w:rFonts w:ascii="GHEA Grapalat" w:hAnsi="GHEA Grapalat"/>
          <w:lang w:val="hy-AM"/>
        </w:rPr>
        <w:t>Հ</w:t>
      </w:r>
      <w:r w:rsidR="006B6652" w:rsidRPr="00F17B51">
        <w:rPr>
          <w:rFonts w:ascii="GHEA Grapalat" w:hAnsi="GHEA Grapalat"/>
          <w:lang w:val="hy-AM"/>
        </w:rPr>
        <w:t xml:space="preserve">այտնում եմ ձեզ, որ </w:t>
      </w:r>
      <w:r w:rsidR="00731B6C" w:rsidRPr="00F17B51">
        <w:rPr>
          <w:rFonts w:ascii="GHEA Grapalat" w:hAnsi="GHEA Grapalat"/>
          <w:lang w:val="hy-AM"/>
        </w:rPr>
        <w:t>Եվրամիության</w:t>
      </w:r>
      <w:r w:rsidR="001A23EA" w:rsidRPr="00045340">
        <w:rPr>
          <w:rFonts w:ascii="GHEA Grapalat" w:hAnsi="GHEA Grapalat"/>
          <w:lang w:val="hy-AM"/>
        </w:rPr>
        <w:t xml:space="preserve"> (ԵՄ)</w:t>
      </w:r>
      <w:r w:rsidR="00731B6C" w:rsidRPr="00F17B51">
        <w:rPr>
          <w:rFonts w:ascii="GHEA Grapalat" w:hAnsi="GHEA Grapalat"/>
          <w:lang w:val="hy-AM"/>
        </w:rPr>
        <w:t xml:space="preserve"> կողմից Արևելյան Գործընկերության</w:t>
      </w:r>
      <w:r w:rsidR="00F23E89" w:rsidRPr="00F17B51">
        <w:rPr>
          <w:rFonts w:ascii="GHEA Grapalat" w:hAnsi="GHEA Grapalat"/>
          <w:lang w:val="hy-AM"/>
        </w:rPr>
        <w:t xml:space="preserve"> ե</w:t>
      </w:r>
      <w:r w:rsidR="00731B6C" w:rsidRPr="00F17B51">
        <w:rPr>
          <w:rFonts w:ascii="GHEA Grapalat" w:hAnsi="GHEA Grapalat"/>
          <w:lang w:val="hy-AM"/>
        </w:rPr>
        <w:t xml:space="preserve">րկրների համար </w:t>
      </w:r>
      <w:r w:rsidR="00F23E89" w:rsidRPr="00F17B51">
        <w:rPr>
          <w:rFonts w:ascii="GHEA Grapalat" w:hAnsi="GHEA Grapalat"/>
          <w:lang w:val="hy-AM"/>
        </w:rPr>
        <w:t xml:space="preserve">իրականացվող </w:t>
      </w:r>
      <w:r w:rsidR="00F23E89" w:rsidRPr="00045340">
        <w:rPr>
          <w:rFonts w:ascii="GHEA Grapalat" w:hAnsi="GHEA Grapalat"/>
          <w:lang w:val="hy-AM"/>
        </w:rPr>
        <w:t xml:space="preserve">EU4Culture </w:t>
      </w:r>
      <w:r w:rsidR="00F23E89" w:rsidRPr="00F17B51">
        <w:rPr>
          <w:rFonts w:ascii="GHEA Grapalat" w:hAnsi="GHEA Grapalat"/>
          <w:lang w:val="hy-AM"/>
        </w:rPr>
        <w:t>նախագծի շրջանակում Չարենցավան համայնքի</w:t>
      </w:r>
      <w:r w:rsidR="001A23EA" w:rsidRPr="00045340">
        <w:rPr>
          <w:rFonts w:ascii="GHEA Grapalat" w:hAnsi="GHEA Grapalat"/>
          <w:lang w:val="hy-AM"/>
        </w:rPr>
        <w:t>ն ուղարկված Առաջարկների Սահմանափակ Կանչին</w:t>
      </w:r>
      <w:r w:rsidR="00045340">
        <w:rPr>
          <w:rFonts w:ascii="GHEA Grapalat" w:hAnsi="GHEA Grapalat"/>
          <w:lang w:val="hy-AM"/>
        </w:rPr>
        <w:t xml:space="preserve"> </w:t>
      </w:r>
      <w:r w:rsidR="001A23EA" w:rsidRPr="00045340">
        <w:rPr>
          <w:rFonts w:ascii="GHEA Grapalat" w:hAnsi="GHEA Grapalat"/>
          <w:lang w:val="hy-AM"/>
        </w:rPr>
        <w:t>համայնքի կողմից ներկայացված «Մշակույթի զարգացում. կարողությունների հզորացում և համագործակցության խթանում Չարենցավանում» ծրագրի իրականացումը նպատակահարմար ենք համարում պատվիրակել Չարենցավան</w:t>
      </w:r>
      <w:r w:rsidR="00B22216">
        <w:rPr>
          <w:rFonts w:ascii="GHEA Grapalat" w:hAnsi="GHEA Grapalat"/>
          <w:lang w:val="hy-AM"/>
        </w:rPr>
        <w:t xml:space="preserve"> համայնք</w:t>
      </w:r>
      <w:r w:rsidR="001A23EA" w:rsidRPr="00045340">
        <w:rPr>
          <w:rFonts w:ascii="GHEA Grapalat" w:hAnsi="GHEA Grapalat"/>
          <w:lang w:val="hy-AM"/>
        </w:rPr>
        <w:t xml:space="preserve">ի </w:t>
      </w:r>
      <w:r w:rsidR="00B22216" w:rsidRPr="00045340">
        <w:rPr>
          <w:rFonts w:ascii="GHEA Grapalat" w:hAnsi="GHEA Grapalat"/>
          <w:lang w:val="hy-AM"/>
        </w:rPr>
        <w:t>«</w:t>
      </w:r>
      <w:r w:rsidR="00B22216">
        <w:rPr>
          <w:rFonts w:ascii="GHEA Grapalat" w:hAnsi="GHEA Grapalat"/>
          <w:lang w:val="hy-AM"/>
        </w:rPr>
        <w:t xml:space="preserve">Արամ </w:t>
      </w:r>
      <w:r w:rsidR="001A23EA" w:rsidRPr="00045340">
        <w:rPr>
          <w:rFonts w:ascii="GHEA Grapalat" w:hAnsi="GHEA Grapalat"/>
          <w:lang w:val="hy-AM"/>
        </w:rPr>
        <w:t>Խաչատրյանի անվան երաժշտական դպրոց» ՀՈԱԿ-ին:</w:t>
      </w:r>
      <w:r w:rsidR="00045340">
        <w:rPr>
          <w:rFonts w:ascii="GHEA Grapalat" w:hAnsi="GHEA Grapalat"/>
          <w:lang w:val="hy-AM"/>
        </w:rPr>
        <w:t xml:space="preserve"> </w:t>
      </w:r>
    </w:p>
    <w:p w:rsidR="00901909" w:rsidRPr="00F17B51" w:rsidRDefault="00045340" w:rsidP="00045340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Ակնկալվող դրամաշնորհի ամբողջական գումարը կարող է կազմել առավելագույնը 30000 </w:t>
      </w:r>
      <w:r w:rsidR="00901909" w:rsidRPr="00045340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երեսուն</w:t>
      </w:r>
      <w:r w:rsidR="00901909" w:rsidRPr="00F17B51">
        <w:rPr>
          <w:rFonts w:ascii="GHEA Grapalat" w:hAnsi="GHEA Grapalat"/>
          <w:lang w:val="hy-AM"/>
        </w:rPr>
        <w:t xml:space="preserve"> հազար</w:t>
      </w:r>
      <w:r w:rsidR="00901909" w:rsidRPr="00045340">
        <w:rPr>
          <w:rFonts w:ascii="GHEA Grapalat" w:hAnsi="GHEA Grapalat"/>
          <w:lang w:val="hy-AM"/>
        </w:rPr>
        <w:t>)</w:t>
      </w:r>
      <w:r w:rsidR="00901909" w:rsidRPr="00F17B5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եվրոյին համարժեք </w:t>
      </w:r>
      <w:r w:rsidR="00901909" w:rsidRPr="00F17B51">
        <w:rPr>
          <w:rFonts w:ascii="GHEA Grapalat" w:hAnsi="GHEA Grapalat"/>
          <w:lang w:val="hy-AM"/>
        </w:rPr>
        <w:t>ՀՀ դրամ:</w:t>
      </w:r>
    </w:p>
    <w:p w:rsidR="00045340" w:rsidRDefault="00D268BC" w:rsidP="00397115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Դոնորի կողմից ծրագրի հաստատման դեպքում ն</w:t>
      </w:r>
      <w:r w:rsidR="00F23E89" w:rsidRPr="00F17B51">
        <w:rPr>
          <w:rFonts w:ascii="GHEA Grapalat" w:hAnsi="GHEA Grapalat"/>
          <w:lang w:val="hy-AM"/>
        </w:rPr>
        <w:t xml:space="preserve">ախատեսված ամբողջական գումարի </w:t>
      </w:r>
      <w:r w:rsidR="00045340">
        <w:rPr>
          <w:rFonts w:ascii="GHEA Grapalat" w:hAnsi="GHEA Grapalat"/>
          <w:lang w:val="hy-AM"/>
        </w:rPr>
        <w:t xml:space="preserve">առնվազն </w:t>
      </w:r>
      <w:r w:rsidR="00F23E89" w:rsidRPr="00F17B51">
        <w:rPr>
          <w:rFonts w:ascii="GHEA Grapalat" w:hAnsi="GHEA Grapalat"/>
          <w:lang w:val="hy-AM"/>
        </w:rPr>
        <w:t>70</w:t>
      </w:r>
      <w:r w:rsidR="00F23E89" w:rsidRPr="00045340">
        <w:rPr>
          <w:rFonts w:ascii="GHEA Grapalat" w:hAnsi="GHEA Grapalat"/>
          <w:lang w:val="hy-AM"/>
        </w:rPr>
        <w:t>%</w:t>
      </w:r>
      <w:r w:rsidR="00F23E89" w:rsidRPr="00F17B51">
        <w:rPr>
          <w:rFonts w:ascii="GHEA Grapalat" w:hAnsi="GHEA Grapalat"/>
          <w:lang w:val="hy-AM"/>
        </w:rPr>
        <w:t>-ը (յոթանասուն տոկոսը</w:t>
      </w:r>
      <w:r w:rsidR="00F23E89" w:rsidRPr="00045340">
        <w:rPr>
          <w:rFonts w:ascii="GHEA Grapalat" w:hAnsi="GHEA Grapalat"/>
          <w:lang w:val="hy-AM"/>
        </w:rPr>
        <w:t>)</w:t>
      </w:r>
      <w:r w:rsidR="00F23E89" w:rsidRPr="00F17B51">
        <w:rPr>
          <w:rFonts w:ascii="GHEA Grapalat" w:hAnsi="GHEA Grapalat"/>
          <w:lang w:val="hy-AM"/>
        </w:rPr>
        <w:t>՝</w:t>
      </w:r>
      <w:r w:rsidR="00045340">
        <w:rPr>
          <w:rFonts w:ascii="GHEA Grapalat" w:hAnsi="GHEA Grapalat"/>
          <w:lang w:val="hy-AM"/>
        </w:rPr>
        <w:t xml:space="preserve"> փոխանցվում է դրամաշնորհային պայմանագրի համաձայն ծրագրի իրականացման ժամկետում, իսկ գ</w:t>
      </w:r>
      <w:r w:rsidR="00CE5F8E" w:rsidRPr="00F17B51">
        <w:rPr>
          <w:rFonts w:ascii="GHEA Grapalat" w:hAnsi="GHEA Grapalat"/>
          <w:lang w:val="hy-AM"/>
        </w:rPr>
        <w:t>ումարի վ</w:t>
      </w:r>
      <w:r w:rsidR="00F23E89" w:rsidRPr="00F17B51">
        <w:rPr>
          <w:rFonts w:ascii="GHEA Grapalat" w:hAnsi="GHEA Grapalat"/>
          <w:lang w:val="hy-AM"/>
        </w:rPr>
        <w:t>երջնական 30%-ը (երեսուն տոկոս</w:t>
      </w:r>
      <w:r w:rsidR="00CE5F8E" w:rsidRPr="00F17B51">
        <w:rPr>
          <w:rFonts w:ascii="GHEA Grapalat" w:hAnsi="GHEA Grapalat"/>
          <w:lang w:val="hy-AM"/>
        </w:rPr>
        <w:t>ը</w:t>
      </w:r>
      <w:r w:rsidR="00F23E89" w:rsidRPr="00F17B51">
        <w:rPr>
          <w:rFonts w:ascii="GHEA Grapalat" w:hAnsi="GHEA Grapalat"/>
          <w:lang w:val="hy-AM"/>
        </w:rPr>
        <w:t>)</w:t>
      </w:r>
      <w:r w:rsidR="00CE5F8E" w:rsidRPr="00F17B51">
        <w:rPr>
          <w:rFonts w:ascii="GHEA Grapalat" w:hAnsi="GHEA Grapalat"/>
          <w:lang w:val="hy-AM"/>
        </w:rPr>
        <w:t xml:space="preserve"> </w:t>
      </w:r>
      <w:r w:rsidR="00F23E89" w:rsidRPr="00F17B51">
        <w:rPr>
          <w:rFonts w:ascii="GHEA Grapalat" w:hAnsi="GHEA Grapalat"/>
          <w:lang w:val="hy-AM"/>
        </w:rPr>
        <w:t>տրամադրվ</w:t>
      </w:r>
      <w:r w:rsidR="00045340">
        <w:rPr>
          <w:rFonts w:ascii="GHEA Grapalat" w:hAnsi="GHEA Grapalat"/>
          <w:lang w:val="hy-AM"/>
        </w:rPr>
        <w:t>ում</w:t>
      </w:r>
      <w:r w:rsidR="00F23E89" w:rsidRPr="00F17B51">
        <w:rPr>
          <w:rFonts w:ascii="GHEA Grapalat" w:hAnsi="GHEA Grapalat"/>
          <w:lang w:val="hy-AM"/>
        </w:rPr>
        <w:t xml:space="preserve"> է ծրագրային ծախսերն ամբողջությամբ կատարվելուց և հաշվետվությունների՝ դոնորի կողմից ընդունումից հետո</w:t>
      </w:r>
      <w:r w:rsidR="001D69E3" w:rsidRPr="00F17B51">
        <w:rPr>
          <w:rFonts w:ascii="GHEA Grapalat" w:hAnsi="GHEA Grapalat"/>
          <w:lang w:val="hy-AM"/>
        </w:rPr>
        <w:t xml:space="preserve">, </w:t>
      </w:r>
      <w:r w:rsidR="005C2E3E" w:rsidRPr="00F17B51">
        <w:rPr>
          <w:rFonts w:ascii="GHEA Grapalat" w:hAnsi="GHEA Grapalat"/>
          <w:lang w:val="hy-AM"/>
        </w:rPr>
        <w:t>ծրագրի ավարտից (202</w:t>
      </w:r>
      <w:r w:rsidR="00045340">
        <w:rPr>
          <w:rFonts w:ascii="GHEA Grapalat" w:hAnsi="GHEA Grapalat"/>
          <w:lang w:val="hy-AM"/>
        </w:rPr>
        <w:t>4</w:t>
      </w:r>
      <w:r w:rsidR="005C2E3E" w:rsidRPr="00F17B51">
        <w:rPr>
          <w:rFonts w:ascii="GHEA Grapalat" w:hAnsi="GHEA Grapalat"/>
          <w:lang w:val="hy-AM"/>
        </w:rPr>
        <w:t xml:space="preserve">թ. </w:t>
      </w:r>
      <w:r w:rsidR="00045340">
        <w:rPr>
          <w:rFonts w:ascii="GHEA Grapalat" w:hAnsi="GHEA Grapalat"/>
          <w:lang w:val="hy-AM"/>
        </w:rPr>
        <w:t>հունիսի 30</w:t>
      </w:r>
      <w:r w:rsidR="005C2E3E" w:rsidRPr="00F17B51">
        <w:rPr>
          <w:rFonts w:ascii="GHEA Grapalat" w:hAnsi="GHEA Grapalat"/>
          <w:lang w:val="hy-AM"/>
        </w:rPr>
        <w:t xml:space="preserve">) </w:t>
      </w:r>
      <w:r w:rsidR="00045340">
        <w:rPr>
          <w:rFonts w:ascii="GHEA Grapalat" w:hAnsi="GHEA Grapalat"/>
          <w:lang w:val="hy-AM"/>
        </w:rPr>
        <w:t>3</w:t>
      </w:r>
      <w:r w:rsidR="001D69E3" w:rsidRPr="00F17B51">
        <w:rPr>
          <w:rFonts w:ascii="GHEA Grapalat" w:hAnsi="GHEA Grapalat"/>
          <w:lang w:val="hy-AM"/>
        </w:rPr>
        <w:t xml:space="preserve"> (եր</w:t>
      </w:r>
      <w:r w:rsidR="00045340">
        <w:rPr>
          <w:rFonts w:ascii="GHEA Grapalat" w:hAnsi="GHEA Grapalat"/>
          <w:lang w:val="hy-AM"/>
        </w:rPr>
        <w:t>եք</w:t>
      </w:r>
      <w:r w:rsidR="001D69E3" w:rsidRPr="00F17B51">
        <w:rPr>
          <w:rFonts w:ascii="GHEA Grapalat" w:hAnsi="GHEA Grapalat"/>
          <w:lang w:val="hy-AM"/>
        </w:rPr>
        <w:t>) ամսվա ընթացքում</w:t>
      </w:r>
      <w:r w:rsidR="00F23E89" w:rsidRPr="00F17B51">
        <w:rPr>
          <w:rFonts w:ascii="GHEA Grapalat" w:hAnsi="GHEA Grapalat"/>
          <w:lang w:val="hy-AM"/>
        </w:rPr>
        <w:t>:</w:t>
      </w:r>
      <w:r w:rsidR="00CE5F8E" w:rsidRPr="00F17B51">
        <w:rPr>
          <w:rFonts w:ascii="GHEA Grapalat" w:hAnsi="GHEA Grapalat"/>
          <w:lang w:val="hy-AM"/>
        </w:rPr>
        <w:t xml:space="preserve"> </w:t>
      </w:r>
    </w:p>
    <w:p w:rsidR="00CE5F8E" w:rsidRPr="00F17B51" w:rsidRDefault="00CE5F8E" w:rsidP="00397115">
      <w:pPr>
        <w:spacing w:line="276" w:lineRule="auto"/>
        <w:ind w:firstLine="720"/>
        <w:jc w:val="both"/>
        <w:rPr>
          <w:rFonts w:ascii="Sylfaen" w:hAnsi="Sylfaen" w:cs="Calibri"/>
          <w:color w:val="000000"/>
          <w:lang w:val="hy-AM"/>
        </w:rPr>
      </w:pPr>
      <w:r w:rsidRPr="00F17B51">
        <w:rPr>
          <w:rFonts w:ascii="GHEA Grapalat" w:hAnsi="GHEA Grapalat"/>
          <w:lang w:val="hy-AM"/>
        </w:rPr>
        <w:t>Ուստի, ծ</w:t>
      </w:r>
      <w:r w:rsidR="00F23E89" w:rsidRPr="00F17B51">
        <w:rPr>
          <w:rFonts w:ascii="GHEA Grapalat" w:hAnsi="GHEA Grapalat"/>
          <w:lang w:val="hy-AM"/>
        </w:rPr>
        <w:t xml:space="preserve">րագրի պահանջներին համապատասխան, անհրաժեշտություն կա </w:t>
      </w:r>
      <w:r w:rsidR="00D268BC">
        <w:rPr>
          <w:rFonts w:ascii="GHEA Grapalat" w:hAnsi="GHEA Grapalat"/>
          <w:lang w:val="hy-AM"/>
        </w:rPr>
        <w:t xml:space="preserve">ստանալ համայնքի ավագանու համաձայնությունը՝ </w:t>
      </w:r>
      <w:r w:rsidRPr="00F17B51">
        <w:rPr>
          <w:rFonts w:ascii="GHEA Grapalat" w:hAnsi="GHEA Grapalat"/>
          <w:lang w:val="hy-AM"/>
        </w:rPr>
        <w:t xml:space="preserve">համայնքի բյուջեից կատարելու վերը նշված 30%-ին (երեսուն տոկոսին) համարժեք՝ ՀՀ դրամի </w:t>
      </w:r>
      <w:r w:rsidR="00901909" w:rsidRPr="00F17B51">
        <w:rPr>
          <w:rFonts w:ascii="GHEA Grapalat" w:hAnsi="GHEA Grapalat"/>
          <w:lang w:val="hy-AM"/>
        </w:rPr>
        <w:t>հատկացում</w:t>
      </w:r>
      <w:r w:rsidRPr="00F17B51">
        <w:rPr>
          <w:rFonts w:ascii="GHEA Grapalat" w:hAnsi="GHEA Grapalat"/>
          <w:lang w:val="hy-AM"/>
        </w:rPr>
        <w:t xml:space="preserve"> </w:t>
      </w:r>
      <w:r w:rsidR="001D69E3" w:rsidRPr="00F17B51">
        <w:rPr>
          <w:rFonts w:ascii="GHEA Grapalat" w:hAnsi="GHEA Grapalat"/>
          <w:lang w:val="hy-AM"/>
        </w:rPr>
        <w:t xml:space="preserve">վերոնշյալ </w:t>
      </w:r>
      <w:r w:rsidR="00045340">
        <w:rPr>
          <w:rFonts w:ascii="GHEA Grapalat" w:hAnsi="GHEA Grapalat"/>
          <w:lang w:val="hy-AM"/>
        </w:rPr>
        <w:t xml:space="preserve">ծրագրի </w:t>
      </w:r>
      <w:r w:rsidRPr="00F17B51">
        <w:rPr>
          <w:rFonts w:ascii="GHEA Grapalat" w:hAnsi="GHEA Grapalat"/>
          <w:lang w:val="hy-AM"/>
        </w:rPr>
        <w:t>արտաբյուջետային հաշվին</w:t>
      </w:r>
      <w:r w:rsidR="00D268BC">
        <w:rPr>
          <w:rFonts w:ascii="GHEA Grapalat" w:hAnsi="GHEA Grapalat"/>
          <w:lang w:val="hy-AM"/>
        </w:rPr>
        <w:t>, ծրագրի հաստատման պարագայում</w:t>
      </w:r>
      <w:r w:rsidRPr="00F17B51">
        <w:rPr>
          <w:rFonts w:ascii="GHEA Grapalat" w:hAnsi="GHEA Grapalat"/>
          <w:lang w:val="hy-AM"/>
        </w:rPr>
        <w:t xml:space="preserve">: </w:t>
      </w:r>
    </w:p>
    <w:p w:rsidR="00B73134" w:rsidRPr="00F17B51" w:rsidRDefault="00B73134" w:rsidP="00397115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934C07" w:rsidRPr="00F17B51" w:rsidRDefault="00934C07" w:rsidP="00397115">
      <w:pPr>
        <w:spacing w:line="276" w:lineRule="auto"/>
        <w:rPr>
          <w:rFonts w:ascii="GHEA Grapalat" w:hAnsi="GHEA Grapalat"/>
          <w:lang w:val="hy-AM"/>
        </w:rPr>
      </w:pPr>
      <w:r w:rsidRPr="00F17B51">
        <w:rPr>
          <w:rFonts w:ascii="GHEA Grapalat" w:hAnsi="GHEA Grapalat"/>
          <w:lang w:val="hy-AM"/>
        </w:rPr>
        <w:t>Համայնքապետարանի զարգացման ծրագրերի</w:t>
      </w:r>
    </w:p>
    <w:p w:rsidR="00934C07" w:rsidRPr="00F17B51" w:rsidRDefault="00934C07" w:rsidP="00397115">
      <w:pPr>
        <w:spacing w:line="276" w:lineRule="auto"/>
        <w:rPr>
          <w:rFonts w:ascii="GHEA Grapalat" w:hAnsi="GHEA Grapalat"/>
          <w:lang w:val="hy-AM"/>
        </w:rPr>
      </w:pPr>
      <w:r w:rsidRPr="00F17B51">
        <w:rPr>
          <w:rFonts w:ascii="GHEA Grapalat" w:hAnsi="GHEA Grapalat"/>
          <w:lang w:val="hy-AM"/>
        </w:rPr>
        <w:t xml:space="preserve">և տեղեկատվական տեխնոլոգիաների </w:t>
      </w:r>
      <w:r w:rsidR="00CE1210" w:rsidRPr="00F17B51">
        <w:rPr>
          <w:rFonts w:ascii="GHEA Grapalat" w:hAnsi="GHEA Grapalat"/>
          <w:lang w:val="hy-AM"/>
        </w:rPr>
        <w:t>բաժնի պետ`</w:t>
      </w:r>
      <w:r w:rsidR="003655A0" w:rsidRPr="00F17B51">
        <w:rPr>
          <w:rFonts w:ascii="GHEA Grapalat" w:hAnsi="GHEA Grapalat"/>
          <w:lang w:val="hy-AM"/>
        </w:rPr>
        <w:tab/>
      </w:r>
      <w:r w:rsidR="003655A0" w:rsidRPr="00F17B51">
        <w:rPr>
          <w:rFonts w:ascii="GHEA Grapalat" w:hAnsi="GHEA Grapalat"/>
          <w:lang w:val="hy-AM"/>
        </w:rPr>
        <w:tab/>
      </w:r>
      <w:r w:rsidR="003655A0" w:rsidRPr="00F17B51">
        <w:rPr>
          <w:rFonts w:ascii="GHEA Grapalat" w:hAnsi="GHEA Grapalat"/>
          <w:lang w:val="hy-AM"/>
        </w:rPr>
        <w:tab/>
      </w:r>
      <w:r w:rsidR="003655A0" w:rsidRPr="00F17B51">
        <w:rPr>
          <w:rFonts w:ascii="GHEA Grapalat" w:hAnsi="GHEA Grapalat"/>
          <w:lang w:val="hy-AM"/>
        </w:rPr>
        <w:tab/>
      </w:r>
      <w:r w:rsidR="00CE1210" w:rsidRPr="00F17B51">
        <w:rPr>
          <w:rFonts w:ascii="GHEA Grapalat" w:hAnsi="GHEA Grapalat"/>
          <w:lang w:val="hy-AM"/>
        </w:rPr>
        <w:t>Ա. Ծերունյան</w:t>
      </w:r>
    </w:p>
    <w:p w:rsidR="004064F1" w:rsidRPr="00F17B51" w:rsidRDefault="004064F1" w:rsidP="00397115">
      <w:pPr>
        <w:spacing w:line="276" w:lineRule="auto"/>
        <w:rPr>
          <w:rFonts w:ascii="GHEA Grapalat" w:hAnsi="GHEA Grapalat"/>
          <w:lang w:val="hy-AM"/>
        </w:rPr>
      </w:pPr>
    </w:p>
    <w:p w:rsidR="00934C07" w:rsidRPr="00F17B51" w:rsidRDefault="00461637" w:rsidP="00397115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</w:t>
      </w:r>
      <w:r>
        <w:rPr>
          <w:rFonts w:ascii="GHEA Grapalat" w:hAnsi="GHEA Grapalat"/>
        </w:rPr>
        <w:t>5</w:t>
      </w:r>
      <w:r w:rsidR="00EB23E9" w:rsidRPr="00F17B51">
        <w:rPr>
          <w:rFonts w:ascii="GHEA Grapalat" w:hAnsi="GHEA Grapalat"/>
          <w:lang w:val="hy-AM"/>
        </w:rPr>
        <w:t xml:space="preserve"> </w:t>
      </w:r>
      <w:r w:rsidR="00045340">
        <w:rPr>
          <w:rFonts w:ascii="GHEA Grapalat" w:hAnsi="GHEA Grapalat"/>
          <w:lang w:val="hy-AM"/>
        </w:rPr>
        <w:t>փետրվարի</w:t>
      </w:r>
      <w:r w:rsidR="00EB23E9" w:rsidRPr="00F17B51">
        <w:rPr>
          <w:rFonts w:ascii="GHEA Grapalat" w:hAnsi="GHEA Grapalat"/>
          <w:lang w:val="hy-AM"/>
        </w:rPr>
        <w:t xml:space="preserve"> 202</w:t>
      </w:r>
      <w:r w:rsidR="00045340">
        <w:rPr>
          <w:rFonts w:ascii="GHEA Grapalat" w:hAnsi="GHEA Grapalat"/>
          <w:lang w:val="hy-AM"/>
        </w:rPr>
        <w:t>4</w:t>
      </w:r>
      <w:r w:rsidR="00EB23E9" w:rsidRPr="00F17B51">
        <w:rPr>
          <w:rFonts w:ascii="GHEA Grapalat" w:hAnsi="GHEA Grapalat"/>
          <w:lang w:val="hy-AM"/>
        </w:rPr>
        <w:t>թ.</w:t>
      </w:r>
    </w:p>
    <w:sectPr w:rsidR="00934C07" w:rsidRPr="00F17B51" w:rsidSect="00BE43A0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3D7"/>
    <w:multiLevelType w:val="hybridMultilevel"/>
    <w:tmpl w:val="92067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6E53"/>
    <w:multiLevelType w:val="hybridMultilevel"/>
    <w:tmpl w:val="6E8EC962"/>
    <w:lvl w:ilvl="0" w:tplc="B7164B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31C48"/>
    <w:rsid w:val="0002155D"/>
    <w:rsid w:val="00045340"/>
    <w:rsid w:val="00065EF7"/>
    <w:rsid w:val="00067681"/>
    <w:rsid w:val="00085452"/>
    <w:rsid w:val="00092143"/>
    <w:rsid w:val="000D493F"/>
    <w:rsid w:val="001248FA"/>
    <w:rsid w:val="00150720"/>
    <w:rsid w:val="00155083"/>
    <w:rsid w:val="0017767A"/>
    <w:rsid w:val="00180D1D"/>
    <w:rsid w:val="0019133A"/>
    <w:rsid w:val="00193868"/>
    <w:rsid w:val="001A23EA"/>
    <w:rsid w:val="001A742A"/>
    <w:rsid w:val="001C5B25"/>
    <w:rsid w:val="001C7D53"/>
    <w:rsid w:val="001D69E3"/>
    <w:rsid w:val="001E1951"/>
    <w:rsid w:val="00224ED7"/>
    <w:rsid w:val="002500C8"/>
    <w:rsid w:val="00252B01"/>
    <w:rsid w:val="00266152"/>
    <w:rsid w:val="002822F8"/>
    <w:rsid w:val="002829B2"/>
    <w:rsid w:val="002A3163"/>
    <w:rsid w:val="002D6518"/>
    <w:rsid w:val="002E6850"/>
    <w:rsid w:val="003055EC"/>
    <w:rsid w:val="003655A0"/>
    <w:rsid w:val="00376354"/>
    <w:rsid w:val="00397115"/>
    <w:rsid w:val="003A04D5"/>
    <w:rsid w:val="003C3839"/>
    <w:rsid w:val="003D0E9C"/>
    <w:rsid w:val="003D1C49"/>
    <w:rsid w:val="003E4BBE"/>
    <w:rsid w:val="00400AC0"/>
    <w:rsid w:val="004064F1"/>
    <w:rsid w:val="0044695A"/>
    <w:rsid w:val="0045404F"/>
    <w:rsid w:val="00461637"/>
    <w:rsid w:val="00472BA2"/>
    <w:rsid w:val="00496CF7"/>
    <w:rsid w:val="004B7729"/>
    <w:rsid w:val="004C1640"/>
    <w:rsid w:val="004E5FBB"/>
    <w:rsid w:val="00506484"/>
    <w:rsid w:val="00514008"/>
    <w:rsid w:val="00522534"/>
    <w:rsid w:val="00525BC8"/>
    <w:rsid w:val="005364EA"/>
    <w:rsid w:val="005430F5"/>
    <w:rsid w:val="005606E5"/>
    <w:rsid w:val="00567C6E"/>
    <w:rsid w:val="005844B1"/>
    <w:rsid w:val="00586FC6"/>
    <w:rsid w:val="00591C85"/>
    <w:rsid w:val="005A11E5"/>
    <w:rsid w:val="005A7999"/>
    <w:rsid w:val="005C2108"/>
    <w:rsid w:val="005C2E3E"/>
    <w:rsid w:val="005D58D0"/>
    <w:rsid w:val="005F1B61"/>
    <w:rsid w:val="006462DD"/>
    <w:rsid w:val="00646A7E"/>
    <w:rsid w:val="00666BC1"/>
    <w:rsid w:val="0067595D"/>
    <w:rsid w:val="00683CD0"/>
    <w:rsid w:val="00693445"/>
    <w:rsid w:val="006B3DAE"/>
    <w:rsid w:val="006B6652"/>
    <w:rsid w:val="006F0D1F"/>
    <w:rsid w:val="006F5CD9"/>
    <w:rsid w:val="00731B6C"/>
    <w:rsid w:val="00733683"/>
    <w:rsid w:val="0076018E"/>
    <w:rsid w:val="007670DE"/>
    <w:rsid w:val="007708CB"/>
    <w:rsid w:val="007853F3"/>
    <w:rsid w:val="0078689D"/>
    <w:rsid w:val="007B22C0"/>
    <w:rsid w:val="007E056E"/>
    <w:rsid w:val="0085704E"/>
    <w:rsid w:val="00873606"/>
    <w:rsid w:val="00894D57"/>
    <w:rsid w:val="00895AF5"/>
    <w:rsid w:val="008960FA"/>
    <w:rsid w:val="008A6E40"/>
    <w:rsid w:val="008D4239"/>
    <w:rsid w:val="00901909"/>
    <w:rsid w:val="00905F3F"/>
    <w:rsid w:val="00913A0C"/>
    <w:rsid w:val="00922531"/>
    <w:rsid w:val="009327C7"/>
    <w:rsid w:val="00934C07"/>
    <w:rsid w:val="00944277"/>
    <w:rsid w:val="009609D5"/>
    <w:rsid w:val="009D0276"/>
    <w:rsid w:val="009F27EF"/>
    <w:rsid w:val="009F57BA"/>
    <w:rsid w:val="00A16010"/>
    <w:rsid w:val="00A31C48"/>
    <w:rsid w:val="00A40A0A"/>
    <w:rsid w:val="00A70A98"/>
    <w:rsid w:val="00AE47B4"/>
    <w:rsid w:val="00AF113E"/>
    <w:rsid w:val="00AF251D"/>
    <w:rsid w:val="00B01021"/>
    <w:rsid w:val="00B15F11"/>
    <w:rsid w:val="00B22216"/>
    <w:rsid w:val="00B55058"/>
    <w:rsid w:val="00B62775"/>
    <w:rsid w:val="00B70401"/>
    <w:rsid w:val="00B72A25"/>
    <w:rsid w:val="00B73134"/>
    <w:rsid w:val="00B86A2C"/>
    <w:rsid w:val="00BE43A0"/>
    <w:rsid w:val="00C127AD"/>
    <w:rsid w:val="00C54BA5"/>
    <w:rsid w:val="00C76F24"/>
    <w:rsid w:val="00CB1684"/>
    <w:rsid w:val="00CE1210"/>
    <w:rsid w:val="00CE5F8E"/>
    <w:rsid w:val="00CF3A97"/>
    <w:rsid w:val="00CF6DA4"/>
    <w:rsid w:val="00D15682"/>
    <w:rsid w:val="00D24876"/>
    <w:rsid w:val="00D268BC"/>
    <w:rsid w:val="00D40972"/>
    <w:rsid w:val="00D43E36"/>
    <w:rsid w:val="00D52219"/>
    <w:rsid w:val="00D63BE3"/>
    <w:rsid w:val="00D86E6B"/>
    <w:rsid w:val="00DF4D62"/>
    <w:rsid w:val="00E10566"/>
    <w:rsid w:val="00E137E7"/>
    <w:rsid w:val="00E4359A"/>
    <w:rsid w:val="00E474F2"/>
    <w:rsid w:val="00E650FB"/>
    <w:rsid w:val="00EA5A2D"/>
    <w:rsid w:val="00EB23E9"/>
    <w:rsid w:val="00EF1CC3"/>
    <w:rsid w:val="00EF2874"/>
    <w:rsid w:val="00F17B51"/>
    <w:rsid w:val="00F21636"/>
    <w:rsid w:val="00F23E89"/>
    <w:rsid w:val="00F94929"/>
    <w:rsid w:val="00F96DFF"/>
    <w:rsid w:val="00FA139C"/>
    <w:rsid w:val="00FF3257"/>
    <w:rsid w:val="00FF5336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5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5B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134"/>
    <w:pPr>
      <w:ind w:left="720"/>
      <w:contextualSpacing/>
    </w:pPr>
  </w:style>
  <w:style w:type="paragraph" w:customStyle="1" w:styleId="impressum">
    <w:name w:val="impressum"/>
    <w:basedOn w:val="a"/>
    <w:rsid w:val="001A23EA"/>
    <w:pPr>
      <w:spacing w:before="100" w:beforeAutospacing="1" w:after="100" w:afterAutospacing="1"/>
    </w:pPr>
    <w:rPr>
      <w:rFonts w:ascii="GHEA Grapalat" w:eastAsiaTheme="minorEastAsia" w:hAnsi="GHEA Grapal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5BC8"/>
    <w:rPr>
      <w:rFonts w:ascii="Tahoma" w:hAnsi="Tahoma" w:cs="Tahoma"/>
      <w:sz w:val="16"/>
      <w:szCs w:val="16"/>
    </w:rPr>
  </w:style>
  <w:style w:type="character" w:customStyle="1" w:styleId="a5">
    <w:name w:val="Balloon Text Char"/>
    <w:basedOn w:val="a0"/>
    <w:link w:val="a4"/>
    <w:rsid w:val="0052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</vt:lpstr>
    </vt:vector>
  </TitlesOfParts>
  <Company>Meria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</dc:title>
  <dc:creator>Admin</dc:creator>
  <cp:lastModifiedBy>Arminka</cp:lastModifiedBy>
  <cp:revision>4</cp:revision>
  <cp:lastPrinted>2024-02-06T12:27:00Z</cp:lastPrinted>
  <dcterms:created xsi:type="dcterms:W3CDTF">2024-02-06T12:27:00Z</dcterms:created>
  <dcterms:modified xsi:type="dcterms:W3CDTF">2024-02-08T08:22:00Z</dcterms:modified>
</cp:coreProperties>
</file>